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39" w:rsidRDefault="0064273E" w:rsidP="00F777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16.10.12</w:t>
      </w:r>
      <w:r w:rsidR="00A66F3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Русский язык</w:t>
      </w:r>
    </w:p>
    <w:p w:rsidR="00A66F39" w:rsidRDefault="00A66F39" w:rsidP="00F777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4C63" w:rsidRPr="00A66F39" w:rsidRDefault="00F777A2" w:rsidP="00F777A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A66F39">
        <w:rPr>
          <w:rFonts w:ascii="Times New Roman" w:hAnsi="Times New Roman" w:cs="Times New Roman"/>
          <w:i/>
          <w:sz w:val="24"/>
          <w:szCs w:val="24"/>
        </w:rPr>
        <w:t>Правописание и, а, у после шипящих</w:t>
      </w:r>
    </w:p>
    <w:p w:rsidR="00A66F39" w:rsidRDefault="00A66F39" w:rsidP="00F777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77A2" w:rsidRDefault="00F777A2" w:rsidP="00F777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Продолжить  формирование знаний о правописании и, а, у после шипящих.</w:t>
      </w:r>
    </w:p>
    <w:p w:rsidR="00F777A2" w:rsidRDefault="00F777A2" w:rsidP="00F777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навыки произношения и правописания пройденных орфограмм.</w:t>
      </w:r>
    </w:p>
    <w:p w:rsidR="00F777A2" w:rsidRDefault="00F777A2" w:rsidP="00F777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бережного отношения к школьному имуществу.</w:t>
      </w:r>
    </w:p>
    <w:p w:rsidR="00A66F39" w:rsidRDefault="00A66F39" w:rsidP="00F777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77A2" w:rsidRDefault="00F777A2" w:rsidP="00F777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схемы-опоры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жи-ши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ча-ща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чу-щу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A66F39" w:rsidRDefault="00A66F39" w:rsidP="00F777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77A2" w:rsidRDefault="00F777A2" w:rsidP="00F777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F777A2" w:rsidRDefault="00F777A2" w:rsidP="00F777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F777A2" w:rsidRDefault="00F777A2" w:rsidP="00F777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F777A2" w:rsidRDefault="00F777A2" w:rsidP="00F777A2">
      <w:pPr>
        <w:pStyle w:val="a3"/>
        <w:ind w:left="40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Абай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Кунанбаев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великий казахский писатель.</w:t>
      </w:r>
    </w:p>
    <w:p w:rsidR="00F777A2" w:rsidRDefault="00F777A2" w:rsidP="00F777A2">
      <w:pPr>
        <w:pStyle w:val="a3"/>
        <w:ind w:left="405"/>
        <w:rPr>
          <w:rFonts w:ascii="Times New Roman" w:hAnsi="Times New Roman" w:cs="Times New Roman"/>
          <w:sz w:val="24"/>
          <w:szCs w:val="24"/>
        </w:rPr>
      </w:pPr>
    </w:p>
    <w:p w:rsidR="00F777A2" w:rsidRPr="00C429B8" w:rsidRDefault="00F777A2" w:rsidP="00F777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Словарная работа: </w:t>
      </w:r>
      <w:r w:rsidR="00C429B8">
        <w:rPr>
          <w:rFonts w:ascii="Times New Roman" w:hAnsi="Times New Roman" w:cs="Times New Roman"/>
          <w:i/>
          <w:sz w:val="24"/>
          <w:szCs w:val="24"/>
        </w:rPr>
        <w:t>огород, огурец, урожай</w:t>
      </w:r>
    </w:p>
    <w:p w:rsidR="00C429B8" w:rsidRDefault="00C429B8" w:rsidP="00F777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новым материалом</w:t>
      </w:r>
    </w:p>
    <w:p w:rsidR="00C429B8" w:rsidRDefault="00C429B8" w:rsidP="00C429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Вводная беседа</w:t>
      </w:r>
    </w:p>
    <w:p w:rsidR="00C429B8" w:rsidRDefault="00C429B8" w:rsidP="00C429B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Рассмотрите рисунок стр.77</w:t>
      </w:r>
    </w:p>
    <w:p w:rsidR="00C429B8" w:rsidRDefault="00C429B8" w:rsidP="00C429B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 нём изображено?</w:t>
      </w:r>
    </w:p>
    <w:p w:rsidR="00C429B8" w:rsidRDefault="00C429B8" w:rsidP="00C429B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Какую букву нужно писать после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щ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429B8" w:rsidRDefault="00C429B8" w:rsidP="00C429B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это согласные: твёрдые или мягкие?</w:t>
      </w:r>
    </w:p>
    <w:p w:rsidR="00C429B8" w:rsidRDefault="00C429B8" w:rsidP="00C429B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</w:p>
    <w:p w:rsidR="00C429B8" w:rsidRDefault="00C429B8" w:rsidP="00C429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упр. 181</w:t>
      </w:r>
    </w:p>
    <w:p w:rsidR="00C429B8" w:rsidRDefault="00C429B8" w:rsidP="00C429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правила стр. 78</w:t>
      </w:r>
    </w:p>
    <w:p w:rsidR="00C429B8" w:rsidRDefault="00C429B8" w:rsidP="00C429B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</w:p>
    <w:p w:rsidR="00C429B8" w:rsidRDefault="00C429B8" w:rsidP="00C429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C429B8" w:rsidRDefault="00C429B8" w:rsidP="00C429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C429B8" w:rsidRDefault="00C429B8" w:rsidP="00C429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упр. 182</w:t>
      </w:r>
    </w:p>
    <w:p w:rsidR="00C429B8" w:rsidRDefault="00C429B8" w:rsidP="00C429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под диктовку</w:t>
      </w:r>
    </w:p>
    <w:p w:rsidR="00C429B8" w:rsidRDefault="00C429B8" w:rsidP="00C429B8">
      <w:pPr>
        <w:pStyle w:val="a3"/>
        <w:ind w:left="76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 Веры жил кот Рыжик. Кот был белый и пушистый. Он очень чуткий. В его лапы часто попадали мыши.</w:t>
      </w:r>
    </w:p>
    <w:p w:rsidR="00C429B8" w:rsidRDefault="00C429B8" w:rsidP="00C429B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</w:p>
    <w:p w:rsidR="00C429B8" w:rsidRDefault="00C429B8" w:rsidP="00C429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  <w:r w:rsidR="00A66F39">
        <w:rPr>
          <w:rFonts w:ascii="Times New Roman" w:hAnsi="Times New Roman" w:cs="Times New Roman"/>
          <w:sz w:val="24"/>
          <w:szCs w:val="24"/>
        </w:rPr>
        <w:t>: Что нового вы узнали на уроке?</w:t>
      </w:r>
    </w:p>
    <w:p w:rsidR="00C429B8" w:rsidRDefault="00C429B8" w:rsidP="00C429B8">
      <w:pPr>
        <w:pStyle w:val="a3"/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A66F39" w:rsidRDefault="00A66F39" w:rsidP="00C429B8">
      <w:pPr>
        <w:pStyle w:val="a3"/>
        <w:ind w:left="405"/>
        <w:rPr>
          <w:rFonts w:ascii="Times New Roman" w:hAnsi="Times New Roman" w:cs="Times New Roman"/>
          <w:sz w:val="24"/>
          <w:szCs w:val="24"/>
        </w:rPr>
      </w:pPr>
    </w:p>
    <w:p w:rsidR="00A66F39" w:rsidRPr="00C429B8" w:rsidRDefault="00A66F39" w:rsidP="00A66F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стр.78 упр. 183</w:t>
      </w:r>
    </w:p>
    <w:sectPr w:rsidR="00A66F39" w:rsidRPr="00C429B8" w:rsidSect="002B4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A6104"/>
    <w:multiLevelType w:val="hybridMultilevel"/>
    <w:tmpl w:val="EE0A9940"/>
    <w:lvl w:ilvl="0" w:tplc="0F40603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45E51892"/>
    <w:multiLevelType w:val="hybridMultilevel"/>
    <w:tmpl w:val="36F01F9C"/>
    <w:lvl w:ilvl="0" w:tplc="8F680A8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BEE274E"/>
    <w:multiLevelType w:val="hybridMultilevel"/>
    <w:tmpl w:val="8C5C10AC"/>
    <w:lvl w:ilvl="0" w:tplc="FF06229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7A2"/>
    <w:rsid w:val="002B4C63"/>
    <w:rsid w:val="0064273E"/>
    <w:rsid w:val="00656EE4"/>
    <w:rsid w:val="00A66F39"/>
    <w:rsid w:val="00C429B8"/>
    <w:rsid w:val="00F77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77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2012-10-13T02:55:00Z</cp:lastPrinted>
  <dcterms:created xsi:type="dcterms:W3CDTF">2010-10-13T15:36:00Z</dcterms:created>
  <dcterms:modified xsi:type="dcterms:W3CDTF">2012-10-13T02:55:00Z</dcterms:modified>
</cp:coreProperties>
</file>